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6177C" w14:textId="7E13561F" w:rsidR="00CE7A48" w:rsidRPr="00CE7A48" w:rsidRDefault="000C6CAF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 xml:space="preserve">    </w:t>
      </w:r>
      <w:r w:rsidR="00A568F8">
        <w:rPr>
          <w:rFonts w:hint="eastAsia"/>
          <w:sz w:val="52"/>
          <w:szCs w:val="52"/>
        </w:rPr>
        <w:t>11</w:t>
      </w:r>
      <w:r w:rsidR="00494925">
        <w:rPr>
          <w:rFonts w:hint="eastAsia"/>
          <w:sz w:val="52"/>
          <w:szCs w:val="52"/>
        </w:rPr>
        <w:t>4</w:t>
      </w:r>
      <w:r w:rsidR="00455EAC">
        <w:rPr>
          <w:rFonts w:hint="eastAsia"/>
          <w:sz w:val="52"/>
          <w:szCs w:val="52"/>
        </w:rPr>
        <w:t>學</w:t>
      </w:r>
      <w:r w:rsidR="00A568F8">
        <w:rPr>
          <w:rFonts w:hint="eastAsia"/>
          <w:sz w:val="52"/>
          <w:szCs w:val="52"/>
        </w:rPr>
        <w:t>年下學期</w:t>
      </w:r>
      <w:r w:rsidR="00CE7A48">
        <w:rPr>
          <w:rFonts w:hint="eastAsia"/>
          <w:sz w:val="52"/>
          <w:szCs w:val="52"/>
        </w:rPr>
        <w:t>一</w:t>
      </w:r>
      <w:r w:rsidR="00A568F8">
        <w:rPr>
          <w:rFonts w:hint="eastAsia"/>
          <w:sz w:val="52"/>
          <w:szCs w:val="52"/>
        </w:rPr>
        <w:t>年級英文暑假作業</w:t>
      </w:r>
    </w:p>
    <w:tbl>
      <w:tblPr>
        <w:tblStyle w:val="a7"/>
        <w:tblpPr w:leftFromText="180" w:rightFromText="180" w:vertAnchor="page" w:horzAnchor="margin" w:tblpY="2601"/>
        <w:tblW w:w="10485" w:type="dxa"/>
        <w:tblLook w:val="04A0" w:firstRow="1" w:lastRow="0" w:firstColumn="1" w:lastColumn="0" w:noHBand="0" w:noVBand="1"/>
      </w:tblPr>
      <w:tblGrid>
        <w:gridCol w:w="1696"/>
        <w:gridCol w:w="5529"/>
        <w:gridCol w:w="3260"/>
      </w:tblGrid>
      <w:tr w:rsidR="000C08A3" w:rsidRPr="000C08A3" w14:paraId="47F7225E" w14:textId="77777777" w:rsidTr="00825C45">
        <w:tc>
          <w:tcPr>
            <w:tcW w:w="1696" w:type="dxa"/>
          </w:tcPr>
          <w:p w14:paraId="43D508B0" w14:textId="0B833088" w:rsidR="00A568F8" w:rsidRPr="00453553" w:rsidRDefault="00A568F8" w:rsidP="00825C45">
            <w:pPr>
              <w:rPr>
                <w:rFonts w:ascii="華康標楷W5注音" w:eastAsia="華康標楷W5注音" w:hAnsi="芫荽 0.93" w:cs="芫荽 0.93"/>
                <w:sz w:val="32"/>
                <w:szCs w:val="32"/>
              </w:rPr>
            </w:pPr>
            <w:r w:rsidRPr="00453553">
              <w:rPr>
                <w:rFonts w:ascii="華康標楷W5注音" w:eastAsia="華康標楷W5注音" w:hAnsi="芫荽 0.93" w:cs="芫荽 0.93" w:hint="eastAsia"/>
                <w:sz w:val="32"/>
                <w:szCs w:val="32"/>
              </w:rPr>
              <w:t>任務一</w:t>
            </w:r>
          </w:p>
        </w:tc>
        <w:tc>
          <w:tcPr>
            <w:tcW w:w="5529" w:type="dxa"/>
          </w:tcPr>
          <w:p w14:paraId="0F5980C5" w14:textId="77777777" w:rsidR="00A568F8" w:rsidRPr="00CE7A48" w:rsidRDefault="00A568F8" w:rsidP="00825C45">
            <w:pPr>
              <w:rPr>
                <w:rFonts w:ascii="華康標楷W5注音" w:eastAsia="華康標楷W5注音" w:hAnsi="芫荽 0.93" w:cs="芫荽 0.93"/>
                <w:sz w:val="32"/>
                <w:szCs w:val="32"/>
              </w:rPr>
            </w:pPr>
            <w:r w:rsidRPr="00CE7A48">
              <w:rPr>
                <w:rFonts w:ascii="華康標楷W5注音" w:eastAsia="華康標楷W5注音" w:hAnsi="芫荽 0.93" w:cs="芫荽 0.93" w:hint="eastAsia"/>
                <w:sz w:val="32"/>
                <w:szCs w:val="32"/>
              </w:rPr>
              <w:t>練習自我介紹</w:t>
            </w:r>
          </w:p>
          <w:p w14:paraId="7CEBFA82" w14:textId="77777777" w:rsidR="00FB5BAD" w:rsidRDefault="00A568F8" w:rsidP="00825C45">
            <w:pPr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</w:pPr>
            <w:r w:rsidRPr="000C08A3"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  <w:t>My name is ______.</w:t>
            </w:r>
            <w:r w:rsidRPr="000C08A3"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  <w:br/>
              <w:t>I am ____ years old.</w:t>
            </w:r>
          </w:p>
          <w:p w14:paraId="7BEBC6F9" w14:textId="77777777" w:rsidR="00494925" w:rsidRDefault="00FB5BAD" w:rsidP="00825C45">
            <w:pPr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</w:pPr>
            <w:r>
              <w:rPr>
                <w:rFonts w:ascii="芫荽 0.93" w:eastAsia="芫荽 0.93" w:hAnsi="芫荽 0.93" w:cs="芫荽 0.93" w:hint="eastAsia"/>
                <w:kern w:val="0"/>
                <w:sz w:val="32"/>
                <w:szCs w:val="32"/>
              </w:rPr>
              <w:t>I am a __________.(boy / girl )</w:t>
            </w:r>
          </w:p>
          <w:p w14:paraId="5EBB1E2E" w14:textId="4E03B2A9" w:rsidR="00A568F8" w:rsidRPr="000C08A3" w:rsidRDefault="00494925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 w:hint="eastAsia"/>
                <w:kern w:val="0"/>
                <w:sz w:val="32"/>
                <w:szCs w:val="32"/>
              </w:rPr>
              <w:t xml:space="preserve">I am from Taiwan. </w:t>
            </w:r>
            <w:r w:rsidR="00A568F8" w:rsidRPr="000C08A3"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  <w:br/>
              <w:t>I like _______.(color)</w:t>
            </w:r>
            <w:r w:rsidR="00A568F8" w:rsidRPr="000C08A3"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  <w:br/>
              <w:t>I like _______.( animals)</w:t>
            </w:r>
          </w:p>
        </w:tc>
        <w:tc>
          <w:tcPr>
            <w:tcW w:w="3260" w:type="dxa"/>
          </w:tcPr>
          <w:p w14:paraId="4B81A72C" w14:textId="152A4E88" w:rsidR="00A568F8" w:rsidRPr="000C08A3" w:rsidRDefault="00A568F8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</w:tc>
      </w:tr>
      <w:tr w:rsidR="000C08A3" w:rsidRPr="000C08A3" w14:paraId="040CDD24" w14:textId="77777777" w:rsidTr="00825C45">
        <w:trPr>
          <w:trHeight w:val="2060"/>
        </w:trPr>
        <w:tc>
          <w:tcPr>
            <w:tcW w:w="1696" w:type="dxa"/>
            <w:vMerge w:val="restart"/>
          </w:tcPr>
          <w:p w14:paraId="6EEE52C0" w14:textId="7B231255" w:rsidR="00825C45" w:rsidRPr="00453553" w:rsidRDefault="00825C45" w:rsidP="00825C45">
            <w:pPr>
              <w:rPr>
                <w:rFonts w:ascii="華康標楷W5注音" w:eastAsia="華康標楷W5注音" w:hAnsi="芫荽 0.93" w:cs="芫荽 0.93"/>
                <w:sz w:val="32"/>
                <w:szCs w:val="32"/>
              </w:rPr>
            </w:pPr>
            <w:r w:rsidRPr="00453553">
              <w:rPr>
                <w:rFonts w:ascii="華康標楷W5注音" w:eastAsia="華康標楷W5注音" w:hAnsi="芫荽 0.93" w:cs="芫荽 0.93" w:hint="eastAsia"/>
                <w:sz w:val="32"/>
                <w:szCs w:val="32"/>
              </w:rPr>
              <w:t>任務二</w:t>
            </w:r>
          </w:p>
        </w:tc>
        <w:tc>
          <w:tcPr>
            <w:tcW w:w="5529" w:type="dxa"/>
          </w:tcPr>
          <w:p w14:paraId="24F4BD42" w14:textId="5F6C9920" w:rsidR="00825C45" w:rsidRPr="00CE7A48" w:rsidRDefault="00825C45" w:rsidP="00825C45">
            <w:pPr>
              <w:rPr>
                <w:rFonts w:ascii="華康標楷W5注音" w:eastAsia="華康標楷W5注音" w:hAnsi="芫荽 0.93" w:cs="芫荽 0.93"/>
                <w:sz w:val="32"/>
                <w:szCs w:val="32"/>
              </w:rPr>
            </w:pPr>
            <w:r w:rsidRPr="00CE7A48">
              <w:rPr>
                <w:rFonts w:ascii="華康標楷W5注音" w:eastAsia="華康標楷W5注音" w:hAnsi="芫荽 0.93" w:cs="芫荽 0.93" w:hint="eastAsia"/>
                <w:sz w:val="32"/>
                <w:szCs w:val="32"/>
              </w:rPr>
              <w:t xml:space="preserve">閱讀英文繪本   </w:t>
            </w:r>
          </w:p>
          <w:p w14:paraId="5A3CDDD9" w14:textId="42EAB037" w:rsidR="00825C45" w:rsidRPr="000C08A3" w:rsidRDefault="00825C45" w:rsidP="00825C45">
            <w:pPr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</w:pPr>
            <w:r w:rsidRPr="000C08A3">
              <w:rPr>
                <w:rFonts w:ascii="芫荽 0.93" w:eastAsia="芫荽 0.93" w:hAnsi="芫荽 0.93" w:cs="芫荽 0.93" w:hint="eastAsia"/>
                <w:kern w:val="0"/>
                <w:sz w:val="32"/>
                <w:szCs w:val="32"/>
              </w:rPr>
              <w:t>(1)</w:t>
            </w:r>
            <w:r w:rsidRPr="000C08A3"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  <w:t>David Goes to School</w:t>
            </w:r>
            <w:r w:rsidRPr="000C08A3">
              <w:rPr>
                <w:rFonts w:ascii="芫荽 0.93" w:eastAsia="芫荽 0.93" w:hAnsi="芫荽 0.93" w:cs="芫荽 0.93" w:hint="eastAsia"/>
                <w:kern w:val="0"/>
                <w:sz w:val="32"/>
                <w:szCs w:val="32"/>
              </w:rPr>
              <w:t xml:space="preserve">  </w:t>
            </w:r>
          </w:p>
          <w:p w14:paraId="47E99173" w14:textId="0A975F2E" w:rsidR="00825C45" w:rsidRPr="000C08A3" w:rsidRDefault="00825C45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67DD2CD" w14:textId="059B7FEB" w:rsidR="00825C45" w:rsidRPr="000C08A3" w:rsidRDefault="00E2407A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 w:rsidRPr="000C08A3">
              <w:rPr>
                <w:rFonts w:ascii="芫荽 0.93" w:eastAsia="芫荽 0.93" w:hAnsi="芫荽 0.93" w:cs="芫荽 0.93" w:hint="eastAsia"/>
                <w:sz w:val="32"/>
                <w:szCs w:val="32"/>
              </w:rPr>
              <w:t xml:space="preserve">  </w:t>
            </w:r>
            <w:r w:rsidR="00825C45" w:rsidRPr="000C08A3">
              <w:rPr>
                <w:rFonts w:ascii="芫荽 0.93" w:eastAsia="芫荽 0.93" w:hAnsi="芫荽 0.93" w:cs="芫荽 0.93"/>
                <w:noProof/>
                <w:kern w:val="0"/>
                <w:sz w:val="32"/>
                <w:szCs w:val="32"/>
              </w:rPr>
              <w:drawing>
                <wp:inline distT="0" distB="0" distL="0" distR="0" wp14:anchorId="21B6A1DC" wp14:editId="1EA3A912">
                  <wp:extent cx="990600" cy="9906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8A3" w:rsidRPr="000C08A3" w14:paraId="3800067C" w14:textId="77777777" w:rsidTr="00825C45">
        <w:trPr>
          <w:trHeight w:val="2060"/>
        </w:trPr>
        <w:tc>
          <w:tcPr>
            <w:tcW w:w="1696" w:type="dxa"/>
            <w:vMerge/>
          </w:tcPr>
          <w:p w14:paraId="1129A96E" w14:textId="77777777" w:rsidR="000C08A3" w:rsidRPr="000C08A3" w:rsidRDefault="000C08A3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</w:tc>
        <w:tc>
          <w:tcPr>
            <w:tcW w:w="5529" w:type="dxa"/>
          </w:tcPr>
          <w:p w14:paraId="065594AA" w14:textId="4B053717" w:rsidR="000C08A3" w:rsidRPr="000C08A3" w:rsidRDefault="000C08A3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 w:hint="eastAsia"/>
                <w:sz w:val="32"/>
                <w:szCs w:val="32"/>
              </w:rPr>
              <w:t xml:space="preserve">(2) Dear Zoo  </w:t>
            </w:r>
          </w:p>
        </w:tc>
        <w:tc>
          <w:tcPr>
            <w:tcW w:w="3260" w:type="dxa"/>
          </w:tcPr>
          <w:p w14:paraId="1C34FDF9" w14:textId="59FED798" w:rsidR="000C08A3" w:rsidRPr="000C08A3" w:rsidRDefault="000C08A3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>
              <w:rPr>
                <w:rFonts w:ascii="芫荽 0.93" w:eastAsia="芫荽 0.93" w:hAnsi="芫荽 0.93" w:cs="芫荽 0.93" w:hint="eastAsia"/>
                <w:sz w:val="32"/>
                <w:szCs w:val="3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B0D844C" wp14:editId="6B3D4E9C">
                  <wp:extent cx="1047750" cy="104775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8A3" w:rsidRPr="000C08A3" w14:paraId="74D29289" w14:textId="77777777" w:rsidTr="00825C45">
        <w:trPr>
          <w:trHeight w:val="1160"/>
        </w:trPr>
        <w:tc>
          <w:tcPr>
            <w:tcW w:w="1696" w:type="dxa"/>
            <w:vMerge/>
          </w:tcPr>
          <w:p w14:paraId="500E7AE2" w14:textId="77777777" w:rsidR="00825C45" w:rsidRPr="000C08A3" w:rsidRDefault="00825C45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</w:tc>
        <w:tc>
          <w:tcPr>
            <w:tcW w:w="5529" w:type="dxa"/>
          </w:tcPr>
          <w:p w14:paraId="1F72DDA9" w14:textId="7938CA80" w:rsidR="00825C45" w:rsidRPr="000C08A3" w:rsidRDefault="00825C45" w:rsidP="00825C45">
            <w:pPr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</w:pPr>
            <w:r w:rsidRPr="000C08A3">
              <w:rPr>
                <w:rFonts w:ascii="芫荽 0.93" w:eastAsia="芫荽 0.93" w:hAnsi="芫荽 0.93" w:cs="芫荽 0.93" w:hint="eastAsia"/>
                <w:sz w:val="32"/>
                <w:szCs w:val="32"/>
              </w:rPr>
              <w:t>(</w:t>
            </w:r>
            <w:r w:rsidR="000C08A3">
              <w:rPr>
                <w:rFonts w:ascii="芫荽 0.93" w:eastAsia="芫荽 0.93" w:hAnsi="芫荽 0.93" w:cs="芫荽 0.93" w:hint="eastAsia"/>
                <w:sz w:val="32"/>
                <w:szCs w:val="32"/>
              </w:rPr>
              <w:t>3</w:t>
            </w:r>
            <w:r w:rsidRPr="000C08A3">
              <w:rPr>
                <w:rFonts w:ascii="芫荽 0.93" w:eastAsia="芫荽 0.93" w:hAnsi="芫荽 0.93" w:cs="芫荽 0.93" w:hint="eastAsia"/>
                <w:sz w:val="32"/>
                <w:szCs w:val="32"/>
              </w:rPr>
              <w:t>)</w:t>
            </w:r>
            <w:r w:rsidRPr="000C08A3"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  <w:t xml:space="preserve"> Brown Bear Brow</w:t>
            </w:r>
            <w:r w:rsidRPr="000C08A3">
              <w:rPr>
                <w:rFonts w:ascii="芫荽 0.93" w:eastAsia="芫荽 0.93" w:hAnsi="芫荽 0.93" w:cs="芫荽 0.93" w:hint="eastAsia"/>
                <w:kern w:val="0"/>
                <w:sz w:val="32"/>
                <w:szCs w:val="32"/>
              </w:rPr>
              <w:t>n</w:t>
            </w:r>
            <w:r w:rsidRPr="000C08A3"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  <w:t xml:space="preserve"> Bear </w:t>
            </w:r>
          </w:p>
          <w:p w14:paraId="568D133B" w14:textId="7DE04119" w:rsidR="00825C45" w:rsidRPr="000C08A3" w:rsidRDefault="00825C45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 w:rsidRPr="000C08A3">
              <w:rPr>
                <w:rFonts w:ascii="芫荽 0.93" w:eastAsia="芫荽 0.93" w:hAnsi="芫荽 0.93" w:cs="芫荽 0.93" w:hint="eastAsia"/>
                <w:kern w:val="0"/>
                <w:sz w:val="32"/>
                <w:szCs w:val="32"/>
              </w:rPr>
              <w:t xml:space="preserve">   </w:t>
            </w:r>
            <w:r w:rsidRPr="000C08A3">
              <w:rPr>
                <w:rFonts w:ascii="芫荽 0.93" w:eastAsia="芫荽 0.93" w:hAnsi="芫荽 0.93" w:cs="芫荽 0.93"/>
                <w:kern w:val="0"/>
                <w:sz w:val="32"/>
                <w:szCs w:val="32"/>
              </w:rPr>
              <w:t>What Do You See?</w:t>
            </w:r>
          </w:p>
        </w:tc>
        <w:tc>
          <w:tcPr>
            <w:tcW w:w="3260" w:type="dxa"/>
          </w:tcPr>
          <w:p w14:paraId="7D27A42F" w14:textId="5FE8DF21" w:rsidR="00825C45" w:rsidRPr="000C08A3" w:rsidRDefault="00E2407A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 w:rsidRPr="000C08A3">
              <w:rPr>
                <w:rFonts w:ascii="芫荽 0.93" w:eastAsia="芫荽 0.93" w:hAnsi="芫荽 0.93" w:cs="芫荽 0.93"/>
                <w:noProof/>
                <w:kern w:val="0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03C4F0B3" wp14:editId="7A95FBD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6350</wp:posOffset>
                  </wp:positionV>
                  <wp:extent cx="977900" cy="977900"/>
                  <wp:effectExtent l="0" t="0" r="0" b="0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08A3" w:rsidRPr="000C08A3" w14:paraId="6A899164" w14:textId="77777777" w:rsidTr="009E654B">
        <w:trPr>
          <w:trHeight w:val="1866"/>
        </w:trPr>
        <w:tc>
          <w:tcPr>
            <w:tcW w:w="1696" w:type="dxa"/>
          </w:tcPr>
          <w:p w14:paraId="13C1CCC1" w14:textId="7F18E1AA" w:rsidR="002B1DC1" w:rsidRPr="00453553" w:rsidRDefault="004B7A2D" w:rsidP="00825C45">
            <w:pPr>
              <w:rPr>
                <w:rFonts w:ascii="華康標楷W5注音" w:eastAsia="華康標楷W5注音" w:hAnsi="芫荽 0.93" w:cs="芫荽 0.93"/>
                <w:sz w:val="32"/>
                <w:szCs w:val="32"/>
              </w:rPr>
            </w:pPr>
            <w:r w:rsidRPr="00453553">
              <w:rPr>
                <w:rFonts w:ascii="華康標楷W5注音" w:eastAsia="華康標楷W5注音" w:hAnsi="芫荽 0.93" w:cs="芫荽 0.93" w:hint="eastAsia"/>
                <w:sz w:val="32"/>
                <w:szCs w:val="32"/>
              </w:rPr>
              <w:t>任務三</w:t>
            </w:r>
          </w:p>
        </w:tc>
        <w:tc>
          <w:tcPr>
            <w:tcW w:w="5529" w:type="dxa"/>
          </w:tcPr>
          <w:p w14:paraId="4C28AE72" w14:textId="77777777" w:rsidR="002B1DC1" w:rsidRPr="00CE7A48" w:rsidRDefault="004B7A2D" w:rsidP="00825C45">
            <w:pPr>
              <w:rPr>
                <w:rFonts w:ascii="華康標楷W5注音" w:eastAsia="華康標楷W5注音" w:hAnsi="芫荽 0.93" w:cs="芫荽 0.93"/>
                <w:sz w:val="32"/>
                <w:szCs w:val="32"/>
              </w:rPr>
            </w:pPr>
            <w:r w:rsidRPr="00CE7A48">
              <w:rPr>
                <w:rFonts w:ascii="華康標楷W5注音" w:eastAsia="華康標楷W5注音" w:hAnsi="芫荽 0.93" w:cs="芫荽 0.93" w:hint="eastAsia"/>
                <w:sz w:val="32"/>
                <w:szCs w:val="32"/>
              </w:rPr>
              <w:t xml:space="preserve">練習英文歌曲  </w:t>
            </w:r>
          </w:p>
          <w:p w14:paraId="0CD8C7F5" w14:textId="08B06376" w:rsidR="004B7A2D" w:rsidRPr="000C08A3" w:rsidRDefault="004B7A2D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 w:rsidRPr="000C08A3">
              <w:rPr>
                <w:rFonts w:ascii="芫荽 0.93" w:eastAsia="芫荽 0.93" w:hAnsi="芫荽 0.93" w:cs="芫荽 0.93" w:hint="eastAsia"/>
                <w:sz w:val="32"/>
                <w:szCs w:val="32"/>
              </w:rPr>
              <w:t>(1)</w:t>
            </w:r>
            <w:r w:rsidR="00D31773" w:rsidRPr="000C08A3">
              <w:rPr>
                <w:rFonts w:ascii="芫荽 0.93" w:eastAsia="芫荽 0.93" w:hAnsi="芫荽 0.93" w:cs="芫荽 0.93"/>
                <w:sz w:val="32"/>
                <w:szCs w:val="32"/>
              </w:rPr>
              <w:t>I can follow the rules</w:t>
            </w:r>
          </w:p>
        </w:tc>
        <w:tc>
          <w:tcPr>
            <w:tcW w:w="3260" w:type="dxa"/>
          </w:tcPr>
          <w:p w14:paraId="737BAC30" w14:textId="2CD1FFE6" w:rsidR="002B1DC1" w:rsidRPr="000C08A3" w:rsidRDefault="009E654B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 w:rsidRPr="000C08A3">
              <w:rPr>
                <w:rFonts w:ascii="芫荽 0.93" w:eastAsia="芫荽 0.93" w:hAnsi="芫荽 0.93" w:cs="芫荽 0.93" w:hint="eastAsia"/>
                <w:sz w:val="32"/>
                <w:szCs w:val="32"/>
              </w:rPr>
              <w:t xml:space="preserve">  </w:t>
            </w:r>
            <w:r w:rsidRPr="000C08A3">
              <w:rPr>
                <w:noProof/>
                <w:sz w:val="32"/>
                <w:szCs w:val="32"/>
              </w:rPr>
              <w:drawing>
                <wp:inline distT="0" distB="0" distL="0" distR="0" wp14:anchorId="5CE8FA9C" wp14:editId="6B1C5261">
                  <wp:extent cx="965200" cy="965200"/>
                  <wp:effectExtent l="0" t="0" r="6350" b="635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8A3" w:rsidRPr="000C08A3" w14:paraId="647919A1" w14:textId="77777777" w:rsidTr="009E654B">
        <w:trPr>
          <w:trHeight w:val="1866"/>
        </w:trPr>
        <w:tc>
          <w:tcPr>
            <w:tcW w:w="1696" w:type="dxa"/>
          </w:tcPr>
          <w:p w14:paraId="481EDA11" w14:textId="77777777" w:rsidR="000C6CAF" w:rsidRPr="000C08A3" w:rsidRDefault="000C6CAF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</w:p>
        </w:tc>
        <w:tc>
          <w:tcPr>
            <w:tcW w:w="5529" w:type="dxa"/>
          </w:tcPr>
          <w:p w14:paraId="62A0A8B9" w14:textId="1AAE7054" w:rsidR="000C6CAF" w:rsidRPr="000C08A3" w:rsidRDefault="000C6CAF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 w:rsidRPr="000C08A3">
              <w:rPr>
                <w:rFonts w:ascii="芫荽 0.93" w:eastAsia="芫荽 0.93" w:hAnsi="芫荽 0.93" w:cs="芫荽 0.93" w:hint="eastAsia"/>
                <w:sz w:val="32"/>
                <w:szCs w:val="32"/>
              </w:rPr>
              <w:t>(2) L</w:t>
            </w:r>
            <w:r w:rsidRPr="000C08A3">
              <w:rPr>
                <w:rFonts w:ascii="芫荽 0.93" w:eastAsia="芫荽 0.93" w:hAnsi="芫荽 0.93" w:cs="芫荽 0.93"/>
                <w:sz w:val="32"/>
                <w:szCs w:val="32"/>
              </w:rPr>
              <w:t>et’s go to the zoo</w:t>
            </w:r>
          </w:p>
        </w:tc>
        <w:tc>
          <w:tcPr>
            <w:tcW w:w="3260" w:type="dxa"/>
          </w:tcPr>
          <w:p w14:paraId="4875A649" w14:textId="2F6C548D" w:rsidR="000C6CAF" w:rsidRPr="000C08A3" w:rsidRDefault="000C6CAF" w:rsidP="00825C45">
            <w:pPr>
              <w:rPr>
                <w:rFonts w:ascii="芫荽 0.93" w:eastAsia="芫荽 0.93" w:hAnsi="芫荽 0.93" w:cs="芫荽 0.93"/>
                <w:sz w:val="32"/>
                <w:szCs w:val="32"/>
              </w:rPr>
            </w:pPr>
            <w:r w:rsidRPr="000C08A3">
              <w:rPr>
                <w:rFonts w:ascii="芫荽 0.93" w:eastAsia="芫荽 0.93" w:hAnsi="芫荽 0.93" w:cs="芫荽 0.93" w:hint="eastAsia"/>
                <w:sz w:val="32"/>
                <w:szCs w:val="32"/>
              </w:rPr>
              <w:t xml:space="preserve">  </w:t>
            </w:r>
            <w:r w:rsidR="00304E55" w:rsidRPr="000C08A3">
              <w:rPr>
                <w:noProof/>
                <w:sz w:val="32"/>
                <w:szCs w:val="32"/>
              </w:rPr>
              <w:drawing>
                <wp:inline distT="0" distB="0" distL="0" distR="0" wp14:anchorId="0B0303C6" wp14:editId="660E5C68">
                  <wp:extent cx="965200" cy="965200"/>
                  <wp:effectExtent l="0" t="0" r="6350" b="635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52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5BCE84" w14:textId="77777777" w:rsidR="00A568F8" w:rsidRPr="00A568F8" w:rsidRDefault="00A568F8">
      <w:pPr>
        <w:rPr>
          <w:sz w:val="36"/>
          <w:szCs w:val="36"/>
        </w:rPr>
      </w:pPr>
    </w:p>
    <w:sectPr w:rsidR="00A568F8" w:rsidRPr="00A568F8" w:rsidSect="00A568F8">
      <w:pgSz w:w="11906" w:h="16838"/>
      <w:pgMar w:top="851" w:right="849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6F8A" w14:textId="77777777" w:rsidR="00DE38FD" w:rsidRDefault="00DE38FD" w:rsidP="00A568F8">
      <w:r>
        <w:separator/>
      </w:r>
    </w:p>
  </w:endnote>
  <w:endnote w:type="continuationSeparator" w:id="0">
    <w:p w14:paraId="646E3E4A" w14:textId="77777777" w:rsidR="00DE38FD" w:rsidRDefault="00DE38FD" w:rsidP="00A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W5注音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芫荽 0.93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64A1" w14:textId="77777777" w:rsidR="00DE38FD" w:rsidRDefault="00DE38FD" w:rsidP="00A568F8">
      <w:r>
        <w:separator/>
      </w:r>
    </w:p>
  </w:footnote>
  <w:footnote w:type="continuationSeparator" w:id="0">
    <w:p w14:paraId="2606CEEA" w14:textId="77777777" w:rsidR="00DE38FD" w:rsidRDefault="00DE38FD" w:rsidP="00A5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21"/>
    <w:rsid w:val="000A4844"/>
    <w:rsid w:val="000C08A3"/>
    <w:rsid w:val="000C6CAF"/>
    <w:rsid w:val="000F51F8"/>
    <w:rsid w:val="0024061E"/>
    <w:rsid w:val="002735F8"/>
    <w:rsid w:val="00281B36"/>
    <w:rsid w:val="002B1DC1"/>
    <w:rsid w:val="00304E55"/>
    <w:rsid w:val="00453553"/>
    <w:rsid w:val="00455EAC"/>
    <w:rsid w:val="00494925"/>
    <w:rsid w:val="004B7A2D"/>
    <w:rsid w:val="0050093C"/>
    <w:rsid w:val="00516E23"/>
    <w:rsid w:val="00587883"/>
    <w:rsid w:val="005A3215"/>
    <w:rsid w:val="005C1D7E"/>
    <w:rsid w:val="005F4941"/>
    <w:rsid w:val="00660BDA"/>
    <w:rsid w:val="006E5EAB"/>
    <w:rsid w:val="00722C21"/>
    <w:rsid w:val="00762012"/>
    <w:rsid w:val="0078610D"/>
    <w:rsid w:val="0079127D"/>
    <w:rsid w:val="00794E6C"/>
    <w:rsid w:val="008112AE"/>
    <w:rsid w:val="00825C45"/>
    <w:rsid w:val="0087340D"/>
    <w:rsid w:val="008F2DC8"/>
    <w:rsid w:val="009360E7"/>
    <w:rsid w:val="0095578C"/>
    <w:rsid w:val="009C3173"/>
    <w:rsid w:val="009E654B"/>
    <w:rsid w:val="00A568F8"/>
    <w:rsid w:val="00AE13DE"/>
    <w:rsid w:val="00AE5530"/>
    <w:rsid w:val="00BC1357"/>
    <w:rsid w:val="00CE7A48"/>
    <w:rsid w:val="00CF22C5"/>
    <w:rsid w:val="00D31773"/>
    <w:rsid w:val="00DD131D"/>
    <w:rsid w:val="00DE38FD"/>
    <w:rsid w:val="00E2407A"/>
    <w:rsid w:val="00FB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18C2F"/>
  <w15:chartTrackingRefBased/>
  <w15:docId w15:val="{B7A09230-C0A2-40F3-A9B6-7699600C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568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56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568F8"/>
    <w:rPr>
      <w:sz w:val="20"/>
      <w:szCs w:val="20"/>
    </w:rPr>
  </w:style>
  <w:style w:type="table" w:styleId="a7">
    <w:name w:val="Table Grid"/>
    <w:basedOn w:val="a1"/>
    <w:uiPriority w:val="39"/>
    <w:rsid w:val="00A5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張育慈</dc:creator>
  <cp:keywords/>
  <dc:description/>
  <cp:lastModifiedBy>user</cp:lastModifiedBy>
  <cp:revision>2</cp:revision>
  <dcterms:created xsi:type="dcterms:W3CDTF">2026-06-10T00:57:00Z</dcterms:created>
  <dcterms:modified xsi:type="dcterms:W3CDTF">2026-06-10T00:57:00Z</dcterms:modified>
</cp:coreProperties>
</file>